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he goes.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of God's own prototypes.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high-powered mutant of some kind never even considered for mass production.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 weird to live, and too rare to die.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